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66121AF6" w:rsidR="00B01961" w:rsidRPr="009102D2" w:rsidRDefault="00B01961" w:rsidP="001E46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41166F" w:rsidRPr="0041166F">
        <w:rPr>
          <w:rFonts w:ascii="Times New Roman" w:hAnsi="Times New Roman" w:cs="Times New Roman"/>
          <w:u w:val="single"/>
        </w:rPr>
        <w:t>Комплексн</w:t>
      </w:r>
      <w:r w:rsidR="0041166F">
        <w:rPr>
          <w:rFonts w:ascii="Times New Roman" w:hAnsi="Times New Roman" w:cs="Times New Roman"/>
          <w:u w:val="single"/>
        </w:rPr>
        <w:t>ую</w:t>
      </w:r>
      <w:r w:rsidR="0041166F" w:rsidRPr="0041166F">
        <w:rPr>
          <w:rFonts w:ascii="Times New Roman" w:hAnsi="Times New Roman" w:cs="Times New Roman"/>
          <w:u w:val="single"/>
        </w:rPr>
        <w:t xml:space="preserve"> услуг</w:t>
      </w:r>
      <w:r w:rsidR="0041166F">
        <w:rPr>
          <w:rFonts w:ascii="Times New Roman" w:hAnsi="Times New Roman" w:cs="Times New Roman"/>
          <w:u w:val="single"/>
        </w:rPr>
        <w:t>у</w:t>
      </w:r>
      <w:r w:rsidR="0041166F" w:rsidRPr="0041166F">
        <w:rPr>
          <w:rFonts w:ascii="Times New Roman" w:hAnsi="Times New Roman" w:cs="Times New Roman"/>
          <w:u w:val="single"/>
        </w:rPr>
        <w:t xml:space="preserve"> </w:t>
      </w:r>
      <w:r w:rsidR="001E462D" w:rsidRPr="001E462D">
        <w:rPr>
          <w:rFonts w:ascii="Times New Roman" w:hAnsi="Times New Roman" w:cs="Times New Roman"/>
          <w:u w:val="single"/>
        </w:rPr>
        <w:t>по визуальному оформлению и ведению страницы субъекта малого и среднего предпринимательства или самозанятого гражданина в социальной сети ВКонтакте</w:t>
      </w:r>
      <w:r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1E462D"/>
    <w:rsid w:val="00234A26"/>
    <w:rsid w:val="00282C99"/>
    <w:rsid w:val="0041166F"/>
    <w:rsid w:val="006E69AE"/>
    <w:rsid w:val="008F24EB"/>
    <w:rsid w:val="009102D2"/>
    <w:rsid w:val="00B01961"/>
    <w:rsid w:val="00B40D89"/>
    <w:rsid w:val="00D22C35"/>
    <w:rsid w:val="00D948F3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13</cp:revision>
  <dcterms:created xsi:type="dcterms:W3CDTF">2025-06-11T05:11:00Z</dcterms:created>
  <dcterms:modified xsi:type="dcterms:W3CDTF">2025-06-11T06:23:00Z</dcterms:modified>
</cp:coreProperties>
</file>